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遇到的大坑！，文件所有文本内容完全一致，就是提示有修改。  原因是法邮系统不是使用utf-8为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标准编码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32145" cy="361315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dministrator/AppData/Roaming/JisuOffice/ETemp/8204_5025704/fImage1005811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36195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这边要导入的文件编码不能是 utf-8 ANSI ·····必须是</w:t>
      </w:r>
      <w:r>
        <w:rPr>
          <w:sz w:val="20"/>
        </w:rPr>
        <w:drawing>
          <wp:inline distT="0" distB="0" distL="0" distR="0">
            <wp:extent cx="1886585" cy="314960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Administrator/AppData/Roaming/JisuOffice/ETemp/8204_5025704/fImage236112846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31559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（西欧 1252）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编码为：cp1252 才能被法邮系统正常识别！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2.导出文件条数太多导致文件为空！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具体情况：当导出一条两条数据的时候，能够正常导出，但是导出200条左右（具体好多条为上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限不知道），就会发生错误，最后生成的文件里面什么东西都没有，只有标题。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ab/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最后找到原因，因为</w:t>
      </w:r>
      <w:r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t xml:space="preserve">$content </w:t>
      </w:r>
      <w:r>
        <w:rPr>
          <w:spacing w:val="0"/>
          <w:i w:val="0"/>
          <w:b w:val="0"/>
          <w:color w:val="D73A49"/>
          <w:position w:val="0"/>
          <w:sz w:val="18"/>
          <w:szCs w:val="18"/>
          <w:rFonts w:ascii="Consolas" w:eastAsia="SFMono-Regular" w:hAnsi="SFMono-Regular" w:hint="default"/>
        </w:rPr>
        <w:t>=</w:t>
      </w:r>
      <w:r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t xml:space="preserve"> </w:t>
      </w:r>
      <w:r>
        <w:rPr>
          <w:spacing w:val="0"/>
          <w:i w:val="0"/>
          <w:b w:val="0"/>
          <w:color w:val="005CC5"/>
          <w:position w:val="0"/>
          <w:sz w:val="18"/>
          <w:szCs w:val="18"/>
          <w:rFonts w:ascii="Consolas" w:eastAsia="SFMono-Regular" w:hAnsi="SFMono-Regular" w:hint="default"/>
        </w:rPr>
        <w:t>iconv</w:t>
      </w:r>
      <w:r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t>(</w:t>
      </w:r>
      <w:r>
        <w:rPr>
          <w:spacing w:val="0"/>
          <w:i w:val="0"/>
          <w:b w:val="0"/>
          <w:color w:val="032F62"/>
          <w:position w:val="0"/>
          <w:sz w:val="18"/>
          <w:szCs w:val="18"/>
          <w:rFonts w:ascii="Consolas" w:eastAsia="SFMono-Regular" w:hAnsi="SFMono-Regular" w:hint="default"/>
        </w:rPr>
        <w:t>'utf-8'</w:t>
      </w:r>
      <w:r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t>,</w:t>
      </w:r>
      <w:r>
        <w:rPr>
          <w:spacing w:val="0"/>
          <w:i w:val="0"/>
          <w:b w:val="0"/>
          <w:color w:val="032F62"/>
          <w:position w:val="0"/>
          <w:sz w:val="18"/>
          <w:szCs w:val="18"/>
          <w:rFonts w:ascii="Consolas" w:eastAsia="SFMono-Regular" w:hAnsi="SFMono-Regular" w:hint="default"/>
        </w:rPr>
        <w:t>'cp1252'</w:t>
      </w:r>
      <w:r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t xml:space="preserve">,$content); 这段代码导致，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t xml:space="preserve">由于是先直接拼接所有内容到 $content里面，再统一转码。由于数据太多，导致$content长度太长，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5CC5"/>
          <w:position w:val="0"/>
          <w:sz w:val="18"/>
          <w:szCs w:val="18"/>
          <w:rFonts w:ascii="Consolas" w:eastAsia="SFMono-Regular" w:hAnsi="SFMono-Regular" w:hint="default"/>
        </w:rPr>
        <w:t>iconv</w:t>
      </w:r>
      <w:r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t>()函数处理出错，数据全部丢失！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tab/>
      </w:r>
      <w:r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t>解决办法如下：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tab/>
      </w:r>
      <w:r>
        <w:rPr>
          <w:spacing w:val="0"/>
          <w:i w:val="0"/>
          <w:b w:val="0"/>
          <w:color w:val="24292E"/>
          <w:position w:val="0"/>
          <w:sz w:val="18"/>
          <w:szCs w:val="18"/>
          <w:rFonts w:ascii="Consolas" w:eastAsia="SFMono-Regular" w:hAnsi="SFMono-Regular" w:hint="default"/>
        </w:rPr>
        <w:t>直接在组装好了一条数据的时候就转码，转码完成之后再拼接到$file_content内。就可以正常导出。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31510" cy="363728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/Users/Administrator/AppData/Roaming/JisuOffice/ETemp/8204_5025704/fImage5465011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3791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egoe U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-apple-system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nsola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FMono-Regular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100581141.png"></Relationship><Relationship Id="rId6" Type="http://schemas.openxmlformats.org/officeDocument/2006/relationships/image" Target="media/fImage2361128467.png"></Relationship><Relationship Id="rId7" Type="http://schemas.openxmlformats.org/officeDocument/2006/relationships/image" Target="media/fImage546501141.png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